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1126E8">
              <w:t> 688</w:t>
            </w:r>
            <w:bookmarkStart w:id="0" w:name="_GoBack"/>
            <w:bookmarkEnd w:id="0"/>
            <w:r w:rsidR="001126E8">
              <w:t>,0</w:t>
            </w:r>
            <w:r w:rsidR="00D327EB">
              <w:t>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F1570" w:rsidP="001170B0">
            <w:pPr>
              <w:spacing w:line="276" w:lineRule="auto"/>
              <w:jc w:val="center"/>
            </w:pPr>
            <w:r>
              <w:t>100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078E7" w:rsidP="001170B0">
            <w:pPr>
              <w:spacing w:line="276" w:lineRule="auto"/>
              <w:jc w:val="center"/>
            </w:pPr>
            <w:r>
              <w:t>75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A26BDC" w:rsidP="001170B0">
            <w:pPr>
              <w:spacing w:line="276" w:lineRule="auto"/>
              <w:jc w:val="center"/>
            </w:pPr>
            <w:r>
              <w:t>66 9</w:t>
            </w:r>
            <w:r w:rsidR="0090078C">
              <w:t>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3756F" w:rsidRDefault="008C4197" w:rsidP="008C4197">
            <w:pPr>
              <w:spacing w:line="276" w:lineRule="auto"/>
              <w:rPr>
                <w:strike/>
              </w:rPr>
            </w:pPr>
            <w:r w:rsidRPr="0093756F">
              <w:rPr>
                <w:strike/>
              </w:rPr>
              <w:t xml:space="preserve">Reklama </w:t>
            </w:r>
            <w:proofErr w:type="spellStart"/>
            <w:r w:rsidRPr="0093756F">
              <w:rPr>
                <w:strike/>
              </w:rPr>
              <w:t>citylight</w:t>
            </w:r>
            <w:proofErr w:type="spellEnd"/>
            <w:r w:rsidRPr="0093756F">
              <w:rPr>
                <w:strike/>
              </w:rPr>
              <w:t>, bilbordy</w:t>
            </w:r>
          </w:p>
        </w:tc>
        <w:tc>
          <w:tcPr>
            <w:tcW w:w="2469" w:type="dxa"/>
          </w:tcPr>
          <w:p w:rsidR="008C4197" w:rsidRPr="0093756F" w:rsidRDefault="008C4197" w:rsidP="008C4197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Pr="0093756F" w:rsidRDefault="008C4197" w:rsidP="001170B0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136F29" w:rsidP="00DB7AD6">
            <w:pPr>
              <w:spacing w:line="276" w:lineRule="auto"/>
              <w:jc w:val="center"/>
            </w:pPr>
            <w:r>
              <w:t>21 747,15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C82A2B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7385D" w:rsidP="001170B0">
            <w:pPr>
              <w:spacing w:line="276" w:lineRule="auto"/>
              <w:jc w:val="center"/>
            </w:pPr>
            <w:r>
              <w:t>55 2</w:t>
            </w:r>
            <w:r w:rsidR="0048207E">
              <w:t>10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244CF5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C71C9" w:rsidP="001170B0">
            <w:pPr>
              <w:spacing w:line="276" w:lineRule="auto"/>
              <w:jc w:val="center"/>
            </w:pPr>
            <w:r>
              <w:t>24.390,24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7242CE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3777F7" w:rsidP="001170B0">
            <w:pPr>
              <w:spacing w:line="276" w:lineRule="auto"/>
              <w:jc w:val="center"/>
            </w:pPr>
            <w:r>
              <w:t>53 9</w:t>
            </w:r>
            <w:r w:rsidR="003C77C6"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  <w:r w:rsidR="002E7C00">
              <w:t xml:space="preserve"> oraz konsultacje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2E7C00" w:rsidP="00EB2555">
            <w:pPr>
              <w:spacing w:line="276" w:lineRule="auto"/>
              <w:jc w:val="center"/>
            </w:pPr>
            <w:r>
              <w:t>4 5</w:t>
            </w:r>
            <w:r w:rsidR="0037259E">
              <w:t>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3777F7" w:rsidP="00643545">
            <w:pPr>
              <w:spacing w:line="276" w:lineRule="auto"/>
              <w:jc w:val="center"/>
            </w:pPr>
            <w:r>
              <w:t>Zapytanie ofertowe</w:t>
            </w:r>
            <w:r w:rsidR="00643545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643545" w:rsidRDefault="003777F7" w:rsidP="00643545">
            <w:pPr>
              <w:spacing w:line="276" w:lineRule="auto"/>
              <w:jc w:val="center"/>
            </w:pPr>
            <w:r>
              <w:t>21</w:t>
            </w:r>
            <w:r w:rsidR="00D611ED">
              <w:t xml:space="preserve"> 5</w:t>
            </w:r>
            <w:r w:rsidR="00170E96">
              <w:t>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F50467" w:rsidP="00643545">
            <w:pPr>
              <w:spacing w:line="276" w:lineRule="auto"/>
              <w:jc w:val="center"/>
            </w:pPr>
            <w:r>
              <w:t>73 330</w:t>
            </w:r>
            <w:r w:rsidR="006C49B3">
              <w:t>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EC78C2" w:rsidP="00660BB1">
            <w:pPr>
              <w:spacing w:line="276" w:lineRule="auto"/>
              <w:jc w:val="center"/>
            </w:pPr>
            <w:r>
              <w:t>13.9</w:t>
            </w:r>
            <w:r w:rsidR="00660BB1">
              <w:t>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E5367C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3434" w:type="dxa"/>
          </w:tcPr>
          <w:p w:rsidR="00D771F3" w:rsidRDefault="00D771F3" w:rsidP="00D771F3">
            <w:r>
              <w:t xml:space="preserve">Usługi fotogrametryczne, zdjęć z </w:t>
            </w:r>
            <w:proofErr w:type="spellStart"/>
            <w:r>
              <w:t>drona</w:t>
            </w:r>
            <w:proofErr w:type="spellEnd"/>
          </w:p>
          <w:p w:rsidR="00D771F3" w:rsidRDefault="00D771F3" w:rsidP="00E5367C"/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Zakup bezpośredni,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BF4DD3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D771F3" w:rsidRDefault="00D771F3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D771F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3434" w:type="dxa"/>
          </w:tcPr>
          <w:p w:rsidR="00D771F3" w:rsidRDefault="00D771F3" w:rsidP="00D771F3">
            <w:r>
              <w:t>Wydruki 3D, modelowanie</w:t>
            </w:r>
          </w:p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Zapytanie Ofertowe,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D771F3">
            <w:pPr>
              <w:spacing w:line="276" w:lineRule="auto"/>
            </w:pPr>
            <w:r>
              <w:t>30 500,00</w:t>
            </w:r>
          </w:p>
        </w:tc>
        <w:tc>
          <w:tcPr>
            <w:tcW w:w="2064" w:type="dxa"/>
          </w:tcPr>
          <w:p w:rsidR="00D771F3" w:rsidRDefault="00D771F3" w:rsidP="00D771F3">
            <w:pPr>
              <w:spacing w:line="276" w:lineRule="auto"/>
              <w:jc w:val="center"/>
            </w:pPr>
          </w:p>
        </w:tc>
      </w:tr>
      <w:tr w:rsidR="00E8472C" w:rsidTr="001170B0">
        <w:tc>
          <w:tcPr>
            <w:tcW w:w="901" w:type="dxa"/>
          </w:tcPr>
          <w:p w:rsidR="00E8472C" w:rsidRDefault="00E8472C" w:rsidP="00E8472C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3434" w:type="dxa"/>
          </w:tcPr>
          <w:p w:rsidR="00E8472C" w:rsidRDefault="00E8472C" w:rsidP="00E8472C">
            <w:r>
              <w:t>Usługi filmowania</w:t>
            </w:r>
          </w:p>
        </w:tc>
        <w:tc>
          <w:tcPr>
            <w:tcW w:w="2469" w:type="dxa"/>
          </w:tcPr>
          <w:p w:rsidR="00E8472C" w:rsidRDefault="00E8472C" w:rsidP="00E8472C">
            <w:pPr>
              <w:spacing w:line="276" w:lineRule="auto"/>
            </w:pPr>
            <w:r>
              <w:t>Zakup bezpośredni,</w:t>
            </w:r>
          </w:p>
          <w:p w:rsidR="00E8472C" w:rsidRDefault="00E8472C" w:rsidP="00E8472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8472C" w:rsidRDefault="00E8472C" w:rsidP="00E8472C">
            <w:pPr>
              <w:spacing w:line="276" w:lineRule="auto"/>
            </w:pPr>
            <w:r>
              <w:t>900,00</w:t>
            </w:r>
          </w:p>
        </w:tc>
        <w:tc>
          <w:tcPr>
            <w:tcW w:w="2064" w:type="dxa"/>
          </w:tcPr>
          <w:p w:rsidR="00E8472C" w:rsidRDefault="00E8472C" w:rsidP="00E8472C">
            <w:pPr>
              <w:spacing w:line="276" w:lineRule="auto"/>
              <w:jc w:val="center"/>
            </w:pPr>
          </w:p>
        </w:tc>
      </w:tr>
      <w:tr w:rsidR="00073CE0" w:rsidTr="0001199B">
        <w:trPr>
          <w:trHeight w:val="75"/>
        </w:trPr>
        <w:tc>
          <w:tcPr>
            <w:tcW w:w="901" w:type="dxa"/>
          </w:tcPr>
          <w:p w:rsidR="00073CE0" w:rsidRDefault="00073CE0" w:rsidP="00073CE0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3434" w:type="dxa"/>
          </w:tcPr>
          <w:p w:rsidR="00C82A2B" w:rsidRDefault="00C82A2B" w:rsidP="00C82A2B">
            <w:r>
              <w:t>Zakup usług badawczych, projektu funkcjonalnego i dokumentacji wykonawczej prasy</w:t>
            </w:r>
          </w:p>
          <w:p w:rsidR="00073CE0" w:rsidRDefault="00073CE0" w:rsidP="00073CE0"/>
        </w:tc>
        <w:tc>
          <w:tcPr>
            <w:tcW w:w="2469" w:type="dxa"/>
          </w:tcPr>
          <w:p w:rsidR="00073CE0" w:rsidRDefault="00C82A2B" w:rsidP="00073CE0">
            <w:pPr>
              <w:spacing w:line="276" w:lineRule="auto"/>
            </w:pPr>
            <w:r>
              <w:lastRenderedPageBreak/>
              <w:t>Rozeznanie rynku,</w:t>
            </w:r>
          </w:p>
          <w:p w:rsidR="00C82A2B" w:rsidRDefault="00C82A2B" w:rsidP="00073CE0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073CE0" w:rsidRDefault="00C82A2B" w:rsidP="00073CE0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073CE0" w:rsidRDefault="00073CE0" w:rsidP="00073CE0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lastRenderedPageBreak/>
              <w:t>223</w:t>
            </w:r>
          </w:p>
          <w:p w:rsidR="003A7672" w:rsidRDefault="003A7672" w:rsidP="003A7672">
            <w:pPr>
              <w:spacing w:line="276" w:lineRule="auto"/>
              <w:jc w:val="center"/>
            </w:pPr>
          </w:p>
        </w:tc>
        <w:tc>
          <w:tcPr>
            <w:tcW w:w="3434" w:type="dxa"/>
          </w:tcPr>
          <w:p w:rsidR="003A7672" w:rsidRDefault="003A7672" w:rsidP="003A7672">
            <w:r>
              <w:t>Montaż urządzeń pomiarowych</w:t>
            </w:r>
          </w:p>
        </w:tc>
        <w:tc>
          <w:tcPr>
            <w:tcW w:w="2469" w:type="dxa"/>
          </w:tcPr>
          <w:p w:rsidR="003A7672" w:rsidRDefault="003A7672" w:rsidP="003A7672">
            <w:pPr>
              <w:spacing w:line="276" w:lineRule="auto"/>
            </w:pPr>
            <w:r>
              <w:t>Zakup bezpośredni,</w:t>
            </w:r>
          </w:p>
          <w:p w:rsidR="003A7672" w:rsidRDefault="003A7672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3A7672" w:rsidP="003A767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3434" w:type="dxa"/>
          </w:tcPr>
          <w:p w:rsidR="00C82A2B" w:rsidRDefault="00C82A2B" w:rsidP="00C82A2B">
            <w:r>
              <w:t>Usługa wykonania pierwszej profesjonalnej maty czyszczącej wg projektu zleceniodawcy</w:t>
            </w:r>
          </w:p>
          <w:p w:rsidR="003A7672" w:rsidRDefault="003A7672" w:rsidP="003A7672"/>
        </w:tc>
        <w:tc>
          <w:tcPr>
            <w:tcW w:w="2469" w:type="dxa"/>
          </w:tcPr>
          <w:p w:rsidR="003A7672" w:rsidRDefault="00C82A2B" w:rsidP="003A7672">
            <w:pPr>
              <w:spacing w:line="276" w:lineRule="auto"/>
            </w:pPr>
            <w:r>
              <w:t>Zakup bezpośredni,</w:t>
            </w:r>
          </w:p>
          <w:p w:rsidR="00C82A2B" w:rsidRDefault="00C82A2B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C82A2B" w:rsidP="003A7672">
            <w:pPr>
              <w:spacing w:line="276" w:lineRule="auto"/>
            </w:pPr>
            <w:r>
              <w:t>8 575,00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3434" w:type="dxa"/>
          </w:tcPr>
          <w:p w:rsidR="003A7672" w:rsidRDefault="00F61EFF" w:rsidP="003A7672">
            <w:r>
              <w:t>Usługa wytworzenia i uruchomienia urządzenia rozdrabniającego w wersji laboratoryjnej i przenośnej, badania  eksploatacyjne procesu rozdrabniania</w:t>
            </w:r>
          </w:p>
        </w:tc>
        <w:tc>
          <w:tcPr>
            <w:tcW w:w="2469" w:type="dxa"/>
          </w:tcPr>
          <w:p w:rsidR="003A7672" w:rsidRDefault="00F61EFF" w:rsidP="003A7672">
            <w:pPr>
              <w:spacing w:line="276" w:lineRule="auto"/>
            </w:pPr>
            <w:r>
              <w:t>Rozeznanie rynku,</w:t>
            </w:r>
          </w:p>
          <w:p w:rsidR="00F61EFF" w:rsidRDefault="00F61EFF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F61EFF" w:rsidP="003A7672">
            <w:pPr>
              <w:spacing w:line="276" w:lineRule="auto"/>
            </w:pPr>
            <w:r>
              <w:t>12 000,00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DE0776" w:rsidP="003A7672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3434" w:type="dxa"/>
          </w:tcPr>
          <w:p w:rsidR="00857CC6" w:rsidRDefault="00857CC6" w:rsidP="00857CC6">
            <w:r>
              <w:t>Zakup ekspertyzy badawczej: dobór elementów elektronicznych i eksploatacyjnych do strzelnicy wirtualnej wraz z projektem oprogramowania</w:t>
            </w:r>
          </w:p>
          <w:p w:rsidR="003A7672" w:rsidRDefault="003A7672" w:rsidP="004B717E"/>
        </w:tc>
        <w:tc>
          <w:tcPr>
            <w:tcW w:w="2469" w:type="dxa"/>
          </w:tcPr>
          <w:p w:rsidR="00857CC6" w:rsidRDefault="00857CC6" w:rsidP="00857CC6">
            <w:pPr>
              <w:spacing w:line="276" w:lineRule="auto"/>
            </w:pPr>
            <w:r>
              <w:t>Rozeznanie rynku,</w:t>
            </w:r>
          </w:p>
          <w:p w:rsidR="003A7672" w:rsidRDefault="00857CC6" w:rsidP="00857CC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857CC6" w:rsidP="003A7672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227</w:t>
            </w:r>
          </w:p>
        </w:tc>
        <w:tc>
          <w:tcPr>
            <w:tcW w:w="3434" w:type="dxa"/>
          </w:tcPr>
          <w:p w:rsidR="00DE0776" w:rsidRPr="00A85D0B" w:rsidRDefault="00DE0776" w:rsidP="00DE0776">
            <w:r>
              <w:t>Usługa automatyzacji stanowiska  do wgłębnikowych testów membranowych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DE0776" w:rsidP="00DE0776">
            <w:pPr>
              <w:spacing w:line="276" w:lineRule="auto"/>
            </w:pPr>
            <w:r>
              <w:t>Zakup bezpośredni,</w:t>
            </w:r>
          </w:p>
          <w:p w:rsidR="00DE0776" w:rsidRDefault="00DE0776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DE0776" w:rsidP="00DE0776">
            <w:pPr>
              <w:spacing w:line="276" w:lineRule="auto"/>
            </w:pPr>
            <w:r>
              <w:t>8 440,00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434" w:type="dxa"/>
          </w:tcPr>
          <w:p w:rsidR="00DE0776" w:rsidRDefault="00DE0776" w:rsidP="00DE0776">
            <w:r>
              <w:t>Badania ręki niezbędne do budowy modelu obliczeniowego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023B90" w:rsidP="00DE0776">
            <w:pPr>
              <w:spacing w:line="276" w:lineRule="auto"/>
            </w:pPr>
            <w:r>
              <w:t>Rozeznanie rynku,</w:t>
            </w:r>
          </w:p>
          <w:p w:rsidR="00023B90" w:rsidRDefault="00023B90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10 0</w:t>
            </w:r>
            <w:r w:rsidR="00023B90">
              <w:t>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B7469B" w:rsidP="00DE0776">
            <w:pPr>
              <w:spacing w:line="276" w:lineRule="auto"/>
              <w:jc w:val="center"/>
            </w:pPr>
            <w:r>
              <w:t>229</w:t>
            </w:r>
          </w:p>
        </w:tc>
        <w:tc>
          <w:tcPr>
            <w:tcW w:w="3434" w:type="dxa"/>
          </w:tcPr>
          <w:p w:rsidR="00DE0776" w:rsidRDefault="00B7469B" w:rsidP="004B717E">
            <w:r>
              <w:t xml:space="preserve">Wytłaczanie granulatów kompozytów polimerowych zawierających zmodyfikowany napełniacz organiczny. </w:t>
            </w:r>
          </w:p>
        </w:tc>
        <w:tc>
          <w:tcPr>
            <w:tcW w:w="2469" w:type="dxa"/>
          </w:tcPr>
          <w:p w:rsidR="00B7469B" w:rsidRDefault="004B717E" w:rsidP="00B7469B">
            <w:pPr>
              <w:spacing w:line="276" w:lineRule="auto"/>
            </w:pPr>
            <w:r>
              <w:t>Zakup bezpośredni</w:t>
            </w:r>
            <w:r w:rsidR="00B7469B">
              <w:t>,</w:t>
            </w:r>
          </w:p>
          <w:p w:rsidR="00DE0776" w:rsidRDefault="00B7469B" w:rsidP="00B7469B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9</w:t>
            </w:r>
            <w:r w:rsidR="00B7469B">
              <w:t>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6C2EBA" w:rsidP="00DE0776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3434" w:type="dxa"/>
          </w:tcPr>
          <w:p w:rsidR="006C2EBA" w:rsidRPr="00223AC9" w:rsidRDefault="006C2EBA" w:rsidP="006C2EBA">
            <w:r>
              <w:t>Zakup raportów oraz ekspertyz, usług badawczych i analiz: Usługa badawcza technika „Real-Time PCR”</w:t>
            </w:r>
          </w:p>
          <w:p w:rsidR="00DE0776" w:rsidRDefault="00DE0776" w:rsidP="00DE0776"/>
        </w:tc>
        <w:tc>
          <w:tcPr>
            <w:tcW w:w="2469" w:type="dxa"/>
          </w:tcPr>
          <w:p w:rsidR="006C2EBA" w:rsidRDefault="006C2EBA" w:rsidP="006C2EBA">
            <w:pPr>
              <w:spacing w:line="276" w:lineRule="auto"/>
            </w:pPr>
            <w:r>
              <w:t>Rozeznanie rynku,</w:t>
            </w:r>
          </w:p>
          <w:p w:rsidR="00DE0776" w:rsidRDefault="006C2EBA" w:rsidP="006C2EB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6C2EBA" w:rsidP="00DE0776">
            <w:pPr>
              <w:spacing w:line="276" w:lineRule="auto"/>
            </w:pPr>
            <w:r>
              <w:t>12 200,00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3434" w:type="dxa"/>
          </w:tcPr>
          <w:p w:rsidR="006B7C24" w:rsidRPr="00223AC9" w:rsidRDefault="006B7C24" w:rsidP="006B7C24">
            <w:r>
              <w:t>Usługa  wytworzenia profesjonalnego systemu do sieciowania i utrwalania detali</w:t>
            </w:r>
          </w:p>
          <w:p w:rsidR="006B7C24" w:rsidRDefault="006B7C24" w:rsidP="006B7C24"/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6 720,00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3434" w:type="dxa"/>
          </w:tcPr>
          <w:p w:rsidR="006B7C24" w:rsidRDefault="006B7C24" w:rsidP="006B7C24">
            <w:r>
              <w:t>Usługa wykonania systemu do pomiaru zmian temperatury w czasie wraz z środowiskiem do akwizycji danych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4 200,00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3434" w:type="dxa"/>
          </w:tcPr>
          <w:p w:rsidR="006B7C24" w:rsidRDefault="006B7C24" w:rsidP="006B7C24">
            <w:r>
              <w:t>Ekspertyza dot. aktualnego stanu wiedzy w zakresie biodegradowalnych olejów smarowych pod względem możliwości zastosowania w przemyśle maszynowym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4 480,00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3434" w:type="dxa"/>
          </w:tcPr>
          <w:p w:rsidR="007068A2" w:rsidRDefault="007068A2" w:rsidP="007068A2">
            <w:r>
              <w:t>Zakup usługi badawczej projektowania i optymalizacji płytki PCB</w:t>
            </w:r>
          </w:p>
        </w:tc>
        <w:tc>
          <w:tcPr>
            <w:tcW w:w="2469" w:type="dxa"/>
          </w:tcPr>
          <w:p w:rsidR="007068A2" w:rsidRDefault="007068A2" w:rsidP="007068A2">
            <w:pPr>
              <w:spacing w:line="276" w:lineRule="auto"/>
            </w:pPr>
            <w:r>
              <w:t>Zakup bezpośredni,</w:t>
            </w:r>
          </w:p>
          <w:p w:rsidR="007068A2" w:rsidRDefault="007068A2" w:rsidP="007068A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7068A2" w:rsidP="007068A2">
            <w:pPr>
              <w:spacing w:line="276" w:lineRule="auto"/>
            </w:pPr>
            <w:r>
              <w:t>4 000,00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235</w:t>
            </w:r>
          </w:p>
        </w:tc>
        <w:tc>
          <w:tcPr>
            <w:tcW w:w="3434" w:type="dxa"/>
          </w:tcPr>
          <w:p w:rsidR="007068A2" w:rsidRDefault="00793ECB" w:rsidP="007068A2">
            <w:r>
              <w:t>Analiza potencjału rozwiązania i możliwości zastosowania w obszarach leśnych</w:t>
            </w:r>
          </w:p>
        </w:tc>
        <w:tc>
          <w:tcPr>
            <w:tcW w:w="2469" w:type="dxa"/>
          </w:tcPr>
          <w:p w:rsidR="007068A2" w:rsidRDefault="00793ECB" w:rsidP="007068A2">
            <w:pPr>
              <w:spacing w:line="276" w:lineRule="auto"/>
            </w:pPr>
            <w:r>
              <w:t>Zakup bezpośredni,</w:t>
            </w:r>
          </w:p>
          <w:p w:rsidR="00793ECB" w:rsidRDefault="00793ECB" w:rsidP="007068A2">
            <w:pPr>
              <w:spacing w:line="276" w:lineRule="auto"/>
            </w:pPr>
            <w:r>
              <w:t xml:space="preserve">Zgodnie z Regulaminem </w:t>
            </w:r>
          </w:p>
        </w:tc>
        <w:tc>
          <w:tcPr>
            <w:tcW w:w="1480" w:type="dxa"/>
            <w:vAlign w:val="center"/>
          </w:tcPr>
          <w:p w:rsidR="007068A2" w:rsidRDefault="00793ECB" w:rsidP="007068A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29182A" w:rsidP="007068A2">
            <w:pPr>
              <w:spacing w:line="276" w:lineRule="auto"/>
              <w:jc w:val="center"/>
            </w:pPr>
            <w:r>
              <w:lastRenderedPageBreak/>
              <w:t>236</w:t>
            </w:r>
          </w:p>
        </w:tc>
        <w:tc>
          <w:tcPr>
            <w:tcW w:w="3434" w:type="dxa"/>
          </w:tcPr>
          <w:p w:rsidR="007068A2" w:rsidRDefault="0029182A" w:rsidP="007068A2">
            <w:r>
              <w:t>Projekt i wykonanie prototypowej obudowy sensorów wielkości fizycznych</w:t>
            </w:r>
          </w:p>
        </w:tc>
        <w:tc>
          <w:tcPr>
            <w:tcW w:w="2469" w:type="dxa"/>
          </w:tcPr>
          <w:p w:rsidR="0029182A" w:rsidRDefault="0029182A" w:rsidP="0029182A">
            <w:pPr>
              <w:spacing w:line="276" w:lineRule="auto"/>
            </w:pPr>
            <w:r>
              <w:t>Zakup bezpośredni,</w:t>
            </w:r>
          </w:p>
          <w:p w:rsidR="007068A2" w:rsidRDefault="0029182A" w:rsidP="0029182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29182A" w:rsidP="007068A2">
            <w:pPr>
              <w:spacing w:line="276" w:lineRule="auto"/>
            </w:pPr>
            <w:r>
              <w:t>3 600,00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E97147" w:rsidP="007068A2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3434" w:type="dxa"/>
          </w:tcPr>
          <w:p w:rsidR="007068A2" w:rsidRDefault="00E97147" w:rsidP="007068A2">
            <w:r>
              <w:t>Opracowanie danych pomiarowych</w:t>
            </w:r>
          </w:p>
        </w:tc>
        <w:tc>
          <w:tcPr>
            <w:tcW w:w="2469" w:type="dxa"/>
          </w:tcPr>
          <w:p w:rsidR="00E97147" w:rsidRDefault="00E97147" w:rsidP="00E97147">
            <w:pPr>
              <w:spacing w:line="276" w:lineRule="auto"/>
            </w:pPr>
            <w:r>
              <w:t>Zakup bezpośredni,</w:t>
            </w:r>
          </w:p>
          <w:p w:rsidR="007068A2" w:rsidRDefault="00E97147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E97147" w:rsidP="007068A2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1F2D0D" w:rsidTr="001170B0">
        <w:tc>
          <w:tcPr>
            <w:tcW w:w="901" w:type="dxa"/>
          </w:tcPr>
          <w:p w:rsidR="001F2D0D" w:rsidRDefault="001F2D0D" w:rsidP="007068A2">
            <w:pPr>
              <w:spacing w:line="276" w:lineRule="auto"/>
              <w:jc w:val="center"/>
            </w:pPr>
            <w:r>
              <w:t>238</w:t>
            </w:r>
          </w:p>
        </w:tc>
        <w:tc>
          <w:tcPr>
            <w:tcW w:w="3434" w:type="dxa"/>
          </w:tcPr>
          <w:p w:rsidR="001F2D0D" w:rsidRDefault="001F2D0D" w:rsidP="007068A2">
            <w:r>
              <w:t>Zakup dronów</w:t>
            </w:r>
          </w:p>
        </w:tc>
        <w:tc>
          <w:tcPr>
            <w:tcW w:w="2469" w:type="dxa"/>
          </w:tcPr>
          <w:p w:rsidR="001F2D0D" w:rsidRDefault="001F2D0D" w:rsidP="00E97147">
            <w:pPr>
              <w:spacing w:line="276" w:lineRule="auto"/>
            </w:pPr>
            <w:r>
              <w:t>Zakup bezpośredni,</w:t>
            </w:r>
          </w:p>
          <w:p w:rsidR="001F2D0D" w:rsidRDefault="001F2D0D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F2D0D" w:rsidRDefault="001F2D0D" w:rsidP="007068A2">
            <w:pPr>
              <w:spacing w:line="276" w:lineRule="auto"/>
            </w:pPr>
            <w:r>
              <w:t>9 999,00</w:t>
            </w:r>
          </w:p>
        </w:tc>
        <w:tc>
          <w:tcPr>
            <w:tcW w:w="2064" w:type="dxa"/>
          </w:tcPr>
          <w:p w:rsidR="001F2D0D" w:rsidRDefault="001F2D0D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239</w:t>
            </w:r>
          </w:p>
        </w:tc>
        <w:tc>
          <w:tcPr>
            <w:tcW w:w="3434" w:type="dxa"/>
          </w:tcPr>
          <w:p w:rsidR="007242CE" w:rsidRDefault="00343419" w:rsidP="007068A2">
            <w:r>
              <w:t>Liny nośne dźwigu osobowego nr 286 w budynku Biblioteki ul. Szymanowskiego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22 000,00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CC2018">
        <w:trPr>
          <w:trHeight w:val="516"/>
        </w:trPr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3434" w:type="dxa"/>
          </w:tcPr>
          <w:p w:rsidR="007242CE" w:rsidRDefault="00343419" w:rsidP="007068A2">
            <w:r>
              <w:t>Konserwacja central wentylacyjnych i AGW wraz z wymianą filtrów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36 000,00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EB3ED1" w:rsidP="007068A2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3434" w:type="dxa"/>
          </w:tcPr>
          <w:p w:rsidR="007242CE" w:rsidRDefault="00343419" w:rsidP="007068A2">
            <w:r>
              <w:t>System nagrywania audio-video w Sali (</w:t>
            </w:r>
            <w:proofErr w:type="spellStart"/>
            <w:r>
              <w:t>fokusowni</w:t>
            </w:r>
            <w:proofErr w:type="spellEnd"/>
            <w:r>
              <w:t>) oraz pracowni logopedycznej wraz ze szkoleniem pracowników z obsługi systemu</w:t>
            </w:r>
          </w:p>
        </w:tc>
        <w:tc>
          <w:tcPr>
            <w:tcW w:w="2469" w:type="dxa"/>
          </w:tcPr>
          <w:p w:rsidR="007242CE" w:rsidRDefault="00343419" w:rsidP="00E97147">
            <w:pPr>
              <w:spacing w:line="276" w:lineRule="auto"/>
            </w:pPr>
            <w:r>
              <w:t>Rozeznanie rynku,</w:t>
            </w:r>
          </w:p>
          <w:p w:rsidR="00343419" w:rsidRDefault="00343419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18 450,00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F93F91" w:rsidTr="001170B0">
        <w:tc>
          <w:tcPr>
            <w:tcW w:w="901" w:type="dxa"/>
          </w:tcPr>
          <w:p w:rsidR="00F93F91" w:rsidRDefault="00F93F91" w:rsidP="007068A2">
            <w:pPr>
              <w:spacing w:line="276" w:lineRule="auto"/>
              <w:jc w:val="center"/>
            </w:pPr>
            <w:r>
              <w:t>242</w:t>
            </w:r>
          </w:p>
        </w:tc>
        <w:tc>
          <w:tcPr>
            <w:tcW w:w="3434" w:type="dxa"/>
          </w:tcPr>
          <w:p w:rsidR="00F93F91" w:rsidRDefault="00F93F91" w:rsidP="007068A2">
            <w:r>
              <w:t xml:space="preserve">Wykonanie szlabanu dla obiektu </w:t>
            </w:r>
            <w:proofErr w:type="spellStart"/>
            <w:r>
              <w:t>CEKFiS</w:t>
            </w:r>
            <w:proofErr w:type="spellEnd"/>
          </w:p>
        </w:tc>
        <w:tc>
          <w:tcPr>
            <w:tcW w:w="2469" w:type="dxa"/>
          </w:tcPr>
          <w:p w:rsidR="00F93F91" w:rsidRDefault="00F93F91" w:rsidP="00E97147">
            <w:pPr>
              <w:spacing w:line="276" w:lineRule="auto"/>
            </w:pPr>
            <w:r>
              <w:t>Zakup bezpośredni,</w:t>
            </w:r>
          </w:p>
          <w:p w:rsidR="00F93F91" w:rsidRDefault="00F93F91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F93F91" w:rsidRDefault="00F93F91" w:rsidP="007068A2">
            <w:pPr>
              <w:spacing w:line="276" w:lineRule="auto"/>
            </w:pPr>
            <w:r>
              <w:t>7 200,00</w:t>
            </w:r>
          </w:p>
        </w:tc>
        <w:tc>
          <w:tcPr>
            <w:tcW w:w="2064" w:type="dxa"/>
          </w:tcPr>
          <w:p w:rsidR="00F93F91" w:rsidRDefault="00F93F91" w:rsidP="007068A2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243</w:t>
            </w:r>
          </w:p>
        </w:tc>
        <w:tc>
          <w:tcPr>
            <w:tcW w:w="3434" w:type="dxa"/>
          </w:tcPr>
          <w:p w:rsidR="00E2014A" w:rsidRDefault="00E2014A" w:rsidP="00E2014A">
            <w:r>
              <w:t>Wymiana glikolu w instalacji CT wraz z płukaniem instalacji</w:t>
            </w:r>
          </w:p>
        </w:tc>
        <w:tc>
          <w:tcPr>
            <w:tcW w:w="2469" w:type="dxa"/>
          </w:tcPr>
          <w:p w:rsidR="00E2014A" w:rsidRDefault="00E2014A" w:rsidP="00E2014A">
            <w:pPr>
              <w:spacing w:line="276" w:lineRule="auto"/>
            </w:pPr>
            <w:r>
              <w:t>Zapytanie Ofertowe,</w:t>
            </w:r>
          </w:p>
          <w:p w:rsidR="00E2014A" w:rsidRDefault="00E2014A" w:rsidP="00E2014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E2014A" w:rsidP="00E2014A">
            <w:pPr>
              <w:spacing w:line="276" w:lineRule="auto"/>
            </w:pPr>
            <w:r>
              <w:t>91 050,00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3434" w:type="dxa"/>
          </w:tcPr>
          <w:p w:rsidR="00E2014A" w:rsidRDefault="00E2014A" w:rsidP="00E2014A">
            <w:r>
              <w:t>Opracowanie systemu informatycznego z modułem sprzętowym do akwizycji, gromadzenia, przetwarzania oraz prezentacji danych pomiarowych pochodzących z sieci stacji meteorologicznych</w:t>
            </w:r>
          </w:p>
        </w:tc>
        <w:tc>
          <w:tcPr>
            <w:tcW w:w="2469" w:type="dxa"/>
          </w:tcPr>
          <w:p w:rsidR="00E2014A" w:rsidRDefault="00E2014A" w:rsidP="00E2014A">
            <w:pPr>
              <w:spacing w:line="276" w:lineRule="auto"/>
            </w:pPr>
            <w:r>
              <w:t>Zapytanie Ofertowe,</w:t>
            </w:r>
          </w:p>
          <w:p w:rsidR="00E2014A" w:rsidRDefault="00E2014A" w:rsidP="00E2014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E2014A" w:rsidP="00E2014A">
            <w:pPr>
              <w:spacing w:line="276" w:lineRule="auto"/>
            </w:pPr>
            <w:r>
              <w:t>70 000,00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245</w:t>
            </w:r>
          </w:p>
        </w:tc>
        <w:tc>
          <w:tcPr>
            <w:tcW w:w="3434" w:type="dxa"/>
          </w:tcPr>
          <w:p w:rsidR="00E2014A" w:rsidRDefault="008106FF" w:rsidP="00E2014A">
            <w:r>
              <w:t>Zajęcia z sekcji tenisa stołowego dla osób z niepełnosprawnościami</w:t>
            </w:r>
          </w:p>
        </w:tc>
        <w:tc>
          <w:tcPr>
            <w:tcW w:w="2469" w:type="dxa"/>
          </w:tcPr>
          <w:p w:rsidR="008106FF" w:rsidRDefault="008106FF" w:rsidP="008106FF">
            <w:pPr>
              <w:spacing w:line="276" w:lineRule="auto"/>
            </w:pPr>
            <w:r>
              <w:t>Zakup bezpośredni,</w:t>
            </w:r>
          </w:p>
          <w:p w:rsidR="00E2014A" w:rsidRDefault="008106FF" w:rsidP="008106FF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8106FF" w:rsidP="00E2014A">
            <w:pPr>
              <w:spacing w:line="276" w:lineRule="auto"/>
            </w:pPr>
            <w:r>
              <w:t>4 800,00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246</w:t>
            </w:r>
          </w:p>
        </w:tc>
        <w:tc>
          <w:tcPr>
            <w:tcW w:w="3434" w:type="dxa"/>
          </w:tcPr>
          <w:p w:rsidR="008106FF" w:rsidRDefault="008106FF" w:rsidP="008106FF">
            <w:r>
              <w:t>Audyt dostępności architektonicznej budynków UKW dla osób z niepełnosprawnościami</w:t>
            </w:r>
          </w:p>
          <w:p w:rsidR="00E2014A" w:rsidRDefault="00E2014A" w:rsidP="00E2014A"/>
        </w:tc>
        <w:tc>
          <w:tcPr>
            <w:tcW w:w="2469" w:type="dxa"/>
          </w:tcPr>
          <w:p w:rsidR="008106FF" w:rsidRDefault="008106FF" w:rsidP="008106FF">
            <w:pPr>
              <w:spacing w:line="276" w:lineRule="auto"/>
            </w:pPr>
            <w:r>
              <w:t>Zapytanie Ofertowe,</w:t>
            </w:r>
          </w:p>
          <w:p w:rsidR="00E2014A" w:rsidRDefault="008106FF" w:rsidP="008106FF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8106FF" w:rsidP="00E2014A">
            <w:pPr>
              <w:spacing w:line="276" w:lineRule="auto"/>
            </w:pPr>
            <w:r>
              <w:t>55 000,00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247</w:t>
            </w:r>
          </w:p>
        </w:tc>
        <w:tc>
          <w:tcPr>
            <w:tcW w:w="3434" w:type="dxa"/>
          </w:tcPr>
          <w:p w:rsidR="00E2014A" w:rsidRDefault="00136F29" w:rsidP="00E2014A">
            <w:r>
              <w:t xml:space="preserve">Zakup usługi zewnętrznej w ramach realizacji projektu pn. Innowacyjny system monitoringu i prognozowania agrometeorologicznego oraz operacyjnego planowania </w:t>
            </w:r>
            <w:proofErr w:type="spellStart"/>
            <w:r>
              <w:t>nawodnień</w:t>
            </w:r>
            <w:proofErr w:type="spellEnd"/>
            <w:r>
              <w:t xml:space="preserve"> w gospodarstwach rolnych na Kujawach</w:t>
            </w:r>
          </w:p>
        </w:tc>
        <w:tc>
          <w:tcPr>
            <w:tcW w:w="2469" w:type="dxa"/>
          </w:tcPr>
          <w:p w:rsidR="00136F29" w:rsidRDefault="00136F29" w:rsidP="00136F29">
            <w:pPr>
              <w:spacing w:line="276" w:lineRule="auto"/>
            </w:pPr>
            <w:r>
              <w:t>Zapytanie Ofertowe,</w:t>
            </w:r>
          </w:p>
          <w:p w:rsidR="00E2014A" w:rsidRDefault="00136F29" w:rsidP="00136F2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136F29" w:rsidP="00E2014A">
            <w:pPr>
              <w:spacing w:line="276" w:lineRule="auto"/>
            </w:pPr>
            <w:r>
              <w:t>86 100,00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17385D" w:rsidTr="001170B0">
        <w:tc>
          <w:tcPr>
            <w:tcW w:w="901" w:type="dxa"/>
          </w:tcPr>
          <w:p w:rsidR="0017385D" w:rsidRDefault="0017385D" w:rsidP="0017385D">
            <w:pPr>
              <w:spacing w:line="276" w:lineRule="auto"/>
              <w:jc w:val="center"/>
            </w:pPr>
            <w:r>
              <w:t xml:space="preserve">248 </w:t>
            </w:r>
          </w:p>
        </w:tc>
        <w:tc>
          <w:tcPr>
            <w:tcW w:w="3434" w:type="dxa"/>
          </w:tcPr>
          <w:p w:rsidR="0017385D" w:rsidRDefault="0017385D" w:rsidP="0017385D">
            <w:r>
              <w:t>Studia podyplomowe „Uważność i współczucie. Podstawy, badania i psychoterapia” dla pracownika UKW – projekt Uniwersytet Równych Szans</w:t>
            </w:r>
          </w:p>
        </w:tc>
        <w:tc>
          <w:tcPr>
            <w:tcW w:w="2469" w:type="dxa"/>
          </w:tcPr>
          <w:p w:rsidR="0017385D" w:rsidRDefault="0017385D" w:rsidP="0017385D">
            <w:pPr>
              <w:spacing w:line="276" w:lineRule="auto"/>
            </w:pPr>
            <w:r>
              <w:t>Rozeznanie rynku,</w:t>
            </w:r>
          </w:p>
          <w:p w:rsidR="0017385D" w:rsidRDefault="0017385D" w:rsidP="0017385D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7385D" w:rsidRDefault="0017385D" w:rsidP="0017385D">
            <w:pPr>
              <w:spacing w:line="276" w:lineRule="auto"/>
            </w:pPr>
            <w:r>
              <w:t>11 000,00</w:t>
            </w:r>
          </w:p>
        </w:tc>
        <w:tc>
          <w:tcPr>
            <w:tcW w:w="2064" w:type="dxa"/>
          </w:tcPr>
          <w:p w:rsidR="0017385D" w:rsidRDefault="0017385D" w:rsidP="0017385D">
            <w:pPr>
              <w:spacing w:line="276" w:lineRule="auto"/>
              <w:jc w:val="center"/>
            </w:pPr>
          </w:p>
        </w:tc>
      </w:tr>
      <w:tr w:rsidR="0017385D" w:rsidTr="001170B0">
        <w:tc>
          <w:tcPr>
            <w:tcW w:w="901" w:type="dxa"/>
          </w:tcPr>
          <w:p w:rsidR="0017385D" w:rsidRDefault="00853C7C" w:rsidP="0017385D">
            <w:pPr>
              <w:spacing w:line="276" w:lineRule="auto"/>
              <w:jc w:val="center"/>
            </w:pPr>
            <w:r>
              <w:t xml:space="preserve">249 </w:t>
            </w:r>
          </w:p>
        </w:tc>
        <w:tc>
          <w:tcPr>
            <w:tcW w:w="3434" w:type="dxa"/>
          </w:tcPr>
          <w:p w:rsidR="0017385D" w:rsidRDefault="00853C7C" w:rsidP="0017385D">
            <w:r>
              <w:t>Dostęp do 38 filmów ze zbiorów Wytwórni Filmów Oświatowych</w:t>
            </w:r>
          </w:p>
        </w:tc>
        <w:tc>
          <w:tcPr>
            <w:tcW w:w="2469" w:type="dxa"/>
          </w:tcPr>
          <w:p w:rsidR="00853C7C" w:rsidRDefault="00853C7C" w:rsidP="00853C7C">
            <w:pPr>
              <w:spacing w:line="276" w:lineRule="auto"/>
            </w:pPr>
            <w:r>
              <w:t>Zakup bezpośredni,</w:t>
            </w:r>
          </w:p>
          <w:p w:rsidR="0017385D" w:rsidRDefault="00853C7C" w:rsidP="00853C7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7385D" w:rsidRDefault="00853C7C" w:rsidP="0017385D">
            <w:pPr>
              <w:spacing w:line="276" w:lineRule="auto"/>
            </w:pPr>
            <w:r>
              <w:t>1 900,00</w:t>
            </w:r>
          </w:p>
        </w:tc>
        <w:tc>
          <w:tcPr>
            <w:tcW w:w="2064" w:type="dxa"/>
          </w:tcPr>
          <w:p w:rsidR="0017385D" w:rsidRDefault="0017385D" w:rsidP="0017385D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99B"/>
    <w:rsid w:val="00011E6D"/>
    <w:rsid w:val="00017150"/>
    <w:rsid w:val="00022B74"/>
    <w:rsid w:val="00023B90"/>
    <w:rsid w:val="0004313A"/>
    <w:rsid w:val="000444BB"/>
    <w:rsid w:val="00047DF0"/>
    <w:rsid w:val="00056815"/>
    <w:rsid w:val="00062414"/>
    <w:rsid w:val="00065B24"/>
    <w:rsid w:val="00071B8C"/>
    <w:rsid w:val="00073CE0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1570"/>
    <w:rsid w:val="000F2533"/>
    <w:rsid w:val="000F5997"/>
    <w:rsid w:val="0010038B"/>
    <w:rsid w:val="0010451A"/>
    <w:rsid w:val="001126E8"/>
    <w:rsid w:val="001131BE"/>
    <w:rsid w:val="001170B0"/>
    <w:rsid w:val="001250B1"/>
    <w:rsid w:val="0012519C"/>
    <w:rsid w:val="00136F29"/>
    <w:rsid w:val="00141F55"/>
    <w:rsid w:val="00146626"/>
    <w:rsid w:val="00146DCA"/>
    <w:rsid w:val="0015630D"/>
    <w:rsid w:val="00163673"/>
    <w:rsid w:val="00170AB4"/>
    <w:rsid w:val="00170E96"/>
    <w:rsid w:val="0017385D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2D0D"/>
    <w:rsid w:val="001F47B8"/>
    <w:rsid w:val="001F7377"/>
    <w:rsid w:val="00204A8E"/>
    <w:rsid w:val="002078E7"/>
    <w:rsid w:val="002110A0"/>
    <w:rsid w:val="002224C8"/>
    <w:rsid w:val="00230E68"/>
    <w:rsid w:val="002337A8"/>
    <w:rsid w:val="00243BE5"/>
    <w:rsid w:val="00244CF5"/>
    <w:rsid w:val="00255AEF"/>
    <w:rsid w:val="0027551E"/>
    <w:rsid w:val="002773BB"/>
    <w:rsid w:val="00277B56"/>
    <w:rsid w:val="00280239"/>
    <w:rsid w:val="002862D1"/>
    <w:rsid w:val="002910BF"/>
    <w:rsid w:val="0029182A"/>
    <w:rsid w:val="00294550"/>
    <w:rsid w:val="002B7D2E"/>
    <w:rsid w:val="002C7254"/>
    <w:rsid w:val="002D1713"/>
    <w:rsid w:val="002D6677"/>
    <w:rsid w:val="002E3893"/>
    <w:rsid w:val="002E3ABB"/>
    <w:rsid w:val="002E739C"/>
    <w:rsid w:val="002E7C00"/>
    <w:rsid w:val="002F30DC"/>
    <w:rsid w:val="0030648C"/>
    <w:rsid w:val="003125FA"/>
    <w:rsid w:val="00325644"/>
    <w:rsid w:val="00326ACB"/>
    <w:rsid w:val="00331319"/>
    <w:rsid w:val="0033518F"/>
    <w:rsid w:val="00343419"/>
    <w:rsid w:val="00347C99"/>
    <w:rsid w:val="003631A7"/>
    <w:rsid w:val="00364ACC"/>
    <w:rsid w:val="0037259E"/>
    <w:rsid w:val="0037275D"/>
    <w:rsid w:val="003744FE"/>
    <w:rsid w:val="003777F7"/>
    <w:rsid w:val="0038140C"/>
    <w:rsid w:val="00386BFA"/>
    <w:rsid w:val="00387BD1"/>
    <w:rsid w:val="003A7672"/>
    <w:rsid w:val="003A7840"/>
    <w:rsid w:val="003C11C9"/>
    <w:rsid w:val="003C77C6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207E"/>
    <w:rsid w:val="0048493C"/>
    <w:rsid w:val="004872D0"/>
    <w:rsid w:val="00493AE1"/>
    <w:rsid w:val="00495A7A"/>
    <w:rsid w:val="004A51C1"/>
    <w:rsid w:val="004B1571"/>
    <w:rsid w:val="004B717E"/>
    <w:rsid w:val="004B7B59"/>
    <w:rsid w:val="004C4B03"/>
    <w:rsid w:val="004C71C9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70ECE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B7C24"/>
    <w:rsid w:val="006C2EBA"/>
    <w:rsid w:val="006C49B3"/>
    <w:rsid w:val="006C7EFB"/>
    <w:rsid w:val="006E70BB"/>
    <w:rsid w:val="006F0C23"/>
    <w:rsid w:val="00706018"/>
    <w:rsid w:val="007068A2"/>
    <w:rsid w:val="00710826"/>
    <w:rsid w:val="007142E1"/>
    <w:rsid w:val="00720F4E"/>
    <w:rsid w:val="00722E06"/>
    <w:rsid w:val="007242CE"/>
    <w:rsid w:val="00725DF5"/>
    <w:rsid w:val="00730C5D"/>
    <w:rsid w:val="007320EE"/>
    <w:rsid w:val="00736094"/>
    <w:rsid w:val="0073676D"/>
    <w:rsid w:val="00740FA5"/>
    <w:rsid w:val="0075210A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93ECB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106FF"/>
    <w:rsid w:val="00825495"/>
    <w:rsid w:val="00831EC1"/>
    <w:rsid w:val="00832132"/>
    <w:rsid w:val="008333A5"/>
    <w:rsid w:val="00836820"/>
    <w:rsid w:val="008371B8"/>
    <w:rsid w:val="00840595"/>
    <w:rsid w:val="008439C0"/>
    <w:rsid w:val="00847ED0"/>
    <w:rsid w:val="00853C7C"/>
    <w:rsid w:val="00857CC6"/>
    <w:rsid w:val="00860943"/>
    <w:rsid w:val="00863D32"/>
    <w:rsid w:val="00865D80"/>
    <w:rsid w:val="00895344"/>
    <w:rsid w:val="008B302F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191A"/>
    <w:rsid w:val="00906AC1"/>
    <w:rsid w:val="0091469F"/>
    <w:rsid w:val="00927B41"/>
    <w:rsid w:val="009318FE"/>
    <w:rsid w:val="0093756F"/>
    <w:rsid w:val="00940C0A"/>
    <w:rsid w:val="00946723"/>
    <w:rsid w:val="009662CB"/>
    <w:rsid w:val="00966D0C"/>
    <w:rsid w:val="00985F88"/>
    <w:rsid w:val="009863DC"/>
    <w:rsid w:val="009878A0"/>
    <w:rsid w:val="00992C9E"/>
    <w:rsid w:val="009A0D22"/>
    <w:rsid w:val="009B56C1"/>
    <w:rsid w:val="009C1530"/>
    <w:rsid w:val="009C7865"/>
    <w:rsid w:val="009D0865"/>
    <w:rsid w:val="009D19DD"/>
    <w:rsid w:val="009E09A5"/>
    <w:rsid w:val="009E1887"/>
    <w:rsid w:val="00A054F1"/>
    <w:rsid w:val="00A104C1"/>
    <w:rsid w:val="00A26BDC"/>
    <w:rsid w:val="00A335D6"/>
    <w:rsid w:val="00A3526A"/>
    <w:rsid w:val="00A47DED"/>
    <w:rsid w:val="00A53E3D"/>
    <w:rsid w:val="00A77F0E"/>
    <w:rsid w:val="00A87C94"/>
    <w:rsid w:val="00AA7E67"/>
    <w:rsid w:val="00AB322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136AC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69B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1294B"/>
    <w:rsid w:val="00C24ED4"/>
    <w:rsid w:val="00C27D73"/>
    <w:rsid w:val="00C40FDE"/>
    <w:rsid w:val="00C54DD1"/>
    <w:rsid w:val="00C724D8"/>
    <w:rsid w:val="00C73EA3"/>
    <w:rsid w:val="00C82A2B"/>
    <w:rsid w:val="00C95BAA"/>
    <w:rsid w:val="00CA5883"/>
    <w:rsid w:val="00CB30F8"/>
    <w:rsid w:val="00CC2018"/>
    <w:rsid w:val="00CC4C63"/>
    <w:rsid w:val="00CD71CE"/>
    <w:rsid w:val="00CE50F0"/>
    <w:rsid w:val="00CE54F3"/>
    <w:rsid w:val="00CF3CE6"/>
    <w:rsid w:val="00CF47E7"/>
    <w:rsid w:val="00D31D48"/>
    <w:rsid w:val="00D327EB"/>
    <w:rsid w:val="00D338A5"/>
    <w:rsid w:val="00D40451"/>
    <w:rsid w:val="00D4497D"/>
    <w:rsid w:val="00D51B20"/>
    <w:rsid w:val="00D611ED"/>
    <w:rsid w:val="00D621F2"/>
    <w:rsid w:val="00D715EB"/>
    <w:rsid w:val="00D771F3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DE0776"/>
    <w:rsid w:val="00E0572A"/>
    <w:rsid w:val="00E0610F"/>
    <w:rsid w:val="00E118E4"/>
    <w:rsid w:val="00E2014A"/>
    <w:rsid w:val="00E22722"/>
    <w:rsid w:val="00E5367C"/>
    <w:rsid w:val="00E55B75"/>
    <w:rsid w:val="00E7121E"/>
    <w:rsid w:val="00E76CB7"/>
    <w:rsid w:val="00E8472C"/>
    <w:rsid w:val="00E908BF"/>
    <w:rsid w:val="00E96A34"/>
    <w:rsid w:val="00E97147"/>
    <w:rsid w:val="00EA11DC"/>
    <w:rsid w:val="00EA76F7"/>
    <w:rsid w:val="00EB2555"/>
    <w:rsid w:val="00EB3ED1"/>
    <w:rsid w:val="00EB7EAC"/>
    <w:rsid w:val="00EB7F9F"/>
    <w:rsid w:val="00EC3874"/>
    <w:rsid w:val="00EC78C2"/>
    <w:rsid w:val="00ED1199"/>
    <w:rsid w:val="00EF0AA4"/>
    <w:rsid w:val="00EF39C0"/>
    <w:rsid w:val="00F025DC"/>
    <w:rsid w:val="00F02F38"/>
    <w:rsid w:val="00F20F71"/>
    <w:rsid w:val="00F21934"/>
    <w:rsid w:val="00F23C30"/>
    <w:rsid w:val="00F24A97"/>
    <w:rsid w:val="00F45ECC"/>
    <w:rsid w:val="00F50467"/>
    <w:rsid w:val="00F52876"/>
    <w:rsid w:val="00F61EFF"/>
    <w:rsid w:val="00F74A1A"/>
    <w:rsid w:val="00F75A13"/>
    <w:rsid w:val="00F76728"/>
    <w:rsid w:val="00F85A96"/>
    <w:rsid w:val="00F93B46"/>
    <w:rsid w:val="00F93F91"/>
    <w:rsid w:val="00FB20D8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3B65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AEAE5-0398-439F-8C89-99DD53C1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3597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6</cp:revision>
  <cp:lastPrinted>2021-01-20T11:10:00Z</cp:lastPrinted>
  <dcterms:created xsi:type="dcterms:W3CDTF">2021-10-25T12:33:00Z</dcterms:created>
  <dcterms:modified xsi:type="dcterms:W3CDTF">2021-10-25T12:50:00Z</dcterms:modified>
</cp:coreProperties>
</file>